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104" w:rsidRPr="00631104" w:rsidRDefault="00631104" w:rsidP="00631104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110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Szent István Egyetem</w:t>
      </w:r>
    </w:p>
    <w:p w:rsidR="00631104" w:rsidRPr="00631104" w:rsidRDefault="00631104" w:rsidP="00631104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</w:t>
      </w:r>
      <w:r w:rsidRPr="0063110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              </w:t>
      </w:r>
    </w:p>
    <w:p w:rsidR="00631104" w:rsidRPr="00631104" w:rsidRDefault="00631104" w:rsidP="00631104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63110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63110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"Közalkalmazottak jogállásáról szóló" 1992. évi XXXIII. törvény 20/A. § alapján</w:t>
      </w:r>
    </w:p>
    <w:p w:rsidR="00631104" w:rsidRPr="00631104" w:rsidRDefault="00631104" w:rsidP="00631104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63110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63110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hirdet</w:t>
      </w:r>
    </w:p>
    <w:p w:rsidR="00631104" w:rsidRPr="00631104" w:rsidRDefault="00631104" w:rsidP="00631104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110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Tájépítészeti és Településtervezési Kar </w:t>
      </w:r>
      <w:r w:rsidRPr="0063110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  <w:t>Településépítészeti Tanszék</w:t>
      </w:r>
      <w:r w:rsidRPr="0063110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63110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631104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tanársegéd</w:t>
      </w:r>
    </w:p>
    <w:p w:rsidR="00631104" w:rsidRPr="00631104" w:rsidRDefault="00631104" w:rsidP="00631104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63110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</w:t>
      </w:r>
      <w:proofErr w:type="gramEnd"/>
      <w:r w:rsidRPr="0063110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betöltésére.</w:t>
      </w:r>
    </w:p>
    <w:p w:rsidR="00631104" w:rsidRPr="00631104" w:rsidRDefault="00631104" w:rsidP="0063110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110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közalkalmazotti jogviszony időtartama:</w:t>
      </w:r>
      <w:r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</w:t>
      </w:r>
      <w:r w:rsidRPr="0063110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 idejű közalkalmazotti jogviszony</w:t>
      </w:r>
    </w:p>
    <w:p w:rsidR="00631104" w:rsidRPr="00631104" w:rsidRDefault="00631104" w:rsidP="0063110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110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631104" w:rsidRPr="00631104" w:rsidRDefault="00631104" w:rsidP="0063110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110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  <w:r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</w:t>
      </w:r>
      <w:r w:rsidRPr="0063110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Részmunkaidő, heti 20 órás</w:t>
      </w:r>
    </w:p>
    <w:p w:rsidR="00631104" w:rsidRDefault="00631104" w:rsidP="0063110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110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  <w:r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</w:t>
      </w:r>
      <w:r w:rsidRPr="0063110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1118 Budapest, Villányi út 29-43.</w:t>
      </w:r>
    </w:p>
    <w:p w:rsidR="00631104" w:rsidRPr="00631104" w:rsidRDefault="00631104" w:rsidP="0063110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</w:p>
    <w:p w:rsidR="00631104" w:rsidRPr="00631104" w:rsidRDefault="00631104" w:rsidP="0063110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110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631104" w:rsidRDefault="00631104" w:rsidP="0063110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110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Oktatás a Településtervezés és építészet tantárgycsoportokban az alap- és mester szakokon. Az oktatott diszciplínák fejlesztése. Részvétel az oktatáshoz kapcsolódó szervezési és adminisztrációs feladatokban. Részvétel a tehetséggondozásban (TDK) és a tudományos továbbképzésben. Részvétel a Tanszék és a Kar hazai és nemzetközi kapcsolatainak fejlesztésében. Részvétel az innovációs, fejlesztési, kutatási pályázatok összeállításában </w:t>
      </w:r>
      <w:proofErr w:type="gramStart"/>
      <w:r w:rsidRPr="0063110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tanszéki</w:t>
      </w:r>
      <w:proofErr w:type="gramEnd"/>
      <w:r w:rsidRPr="0063110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ill. kari szinten. Részvétel a Tanszék (illetve a Kar) kutatási, pályázatos és tervezési programjaiban. A tanszéki vagy önálló kutatási programok keretében tudományos publikációk készítése, illetve részvétel a többszerzős publikációkban. Részvétel a Tanszék oktatási programjának fejlesztésében, szükség szerint – a fő tantárgyi csoportokon túl – a Tanszék által meghirdetett tantárgyak előadásainak és gyakorlatainak tartásában. Részvétel a szakdolgozat és diplomatervezés konzultációs munkában.</w:t>
      </w:r>
    </w:p>
    <w:p w:rsidR="00631104" w:rsidRPr="00631104" w:rsidRDefault="00631104" w:rsidP="0063110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</w:p>
    <w:p w:rsidR="00631104" w:rsidRPr="00631104" w:rsidRDefault="00631104" w:rsidP="0063110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110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631104" w:rsidRPr="00631104" w:rsidRDefault="00631104" w:rsidP="0063110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110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 illetmény megállapítására és a juttatásokra a "Közalkalmazottak jogállásáról szóló" 1992. évi XXXIII. törvény rendelkezései az irányadók.</w:t>
      </w:r>
    </w:p>
    <w:p w:rsidR="00631104" w:rsidRPr="00631104" w:rsidRDefault="00631104" w:rsidP="0063110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110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631104" w:rsidRPr="00631104" w:rsidRDefault="00631104" w:rsidP="0063110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110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631104" w:rsidRPr="00C228C8" w:rsidRDefault="00631104" w:rsidP="00C228C8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228C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Egyetem, okleveles településmérnök végzettség,</w:t>
      </w:r>
    </w:p>
    <w:p w:rsidR="00631104" w:rsidRPr="00C228C8" w:rsidRDefault="00631104" w:rsidP="00C228C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228C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Angol nyelvismeret: legalább középfokú, </w:t>
      </w:r>
      <w:proofErr w:type="gramStart"/>
      <w:r w:rsidRPr="00C228C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komplex</w:t>
      </w:r>
      <w:proofErr w:type="gramEnd"/>
      <w:r w:rsidRPr="00C228C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nyelvvizsga vagy azzal egyenértékű nyelvismeretet igazoló dokumentum.</w:t>
      </w:r>
    </w:p>
    <w:p w:rsidR="00631104" w:rsidRPr="00C228C8" w:rsidRDefault="00631104" w:rsidP="00C228C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228C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Doktori képzés igazolt megkezdése.</w:t>
      </w:r>
    </w:p>
    <w:p w:rsidR="00631104" w:rsidRPr="00C228C8" w:rsidRDefault="00631104" w:rsidP="00C228C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228C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Oktatásban szerzett legalább két éves szakmai tapasztalat (elsősorban olyan felsőoktatási oktatói tapasztalat, mely a felsőoktatási képzéshez szorosan kapcsolódik, különösen az </w:t>
      </w:r>
      <w:r w:rsidRPr="00C228C8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>eredményes tudományos diákköri tevékenység, a demonstrátori megbízás, a doktori képzés ideje és az óraadó oktatói tevékenység).</w:t>
      </w:r>
    </w:p>
    <w:p w:rsidR="00631104" w:rsidRPr="00C228C8" w:rsidRDefault="00631104" w:rsidP="00C228C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228C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Cselekvőképesség, büntetlen előélet.</w:t>
      </w:r>
    </w:p>
    <w:p w:rsidR="00631104" w:rsidRPr="00C228C8" w:rsidRDefault="00631104" w:rsidP="00C228C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228C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Magyar állampolgárságú, vagy külön jogszabály szerint a szabad mozgás és tartózkodás jogával rendelkező, illetve bevándorolt vagy letelepedett személy.</w:t>
      </w:r>
    </w:p>
    <w:p w:rsidR="00631104" w:rsidRPr="00631104" w:rsidRDefault="00631104" w:rsidP="0063110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110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elbírálásánál előnyt jelent:</w:t>
      </w:r>
    </w:p>
    <w:p w:rsidR="00631104" w:rsidRPr="00C228C8" w:rsidRDefault="00631104" w:rsidP="00C228C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228C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Településtervezéssel kapcsolatos kutatási háttér.</w:t>
      </w:r>
    </w:p>
    <w:p w:rsidR="00631104" w:rsidRPr="00C228C8" w:rsidRDefault="00631104" w:rsidP="00C228C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228C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Településtervezésben szerzett gyakorlat.</w:t>
      </w:r>
    </w:p>
    <w:p w:rsidR="00631104" w:rsidRPr="00C228C8" w:rsidRDefault="00631104" w:rsidP="00C228C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228C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További idegen nyelv ismerete.</w:t>
      </w:r>
    </w:p>
    <w:p w:rsidR="00631104" w:rsidRPr="00631104" w:rsidRDefault="00631104" w:rsidP="00631104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</w:p>
    <w:p w:rsidR="00631104" w:rsidRPr="00631104" w:rsidRDefault="00631104" w:rsidP="0063110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110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Elvárt kompetenciák:</w:t>
      </w:r>
    </w:p>
    <w:p w:rsidR="00631104" w:rsidRPr="00F940C7" w:rsidRDefault="00631104" w:rsidP="00F940C7">
      <w:pPr>
        <w:pStyle w:val="Listaszerbekezds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940C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Településte</w:t>
      </w:r>
      <w:r w:rsidR="000863A7" w:rsidRPr="00F940C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rvezés szakterületének ismerete.</w:t>
      </w:r>
    </w:p>
    <w:p w:rsidR="00631104" w:rsidRPr="00F940C7" w:rsidRDefault="00631104" w:rsidP="00F940C7">
      <w:pPr>
        <w:pStyle w:val="Listaszerbekezds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940C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Tudományos kapcsol</w:t>
      </w:r>
      <w:r w:rsidR="000863A7" w:rsidRPr="00F940C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atépítési kommunikációs készség.</w:t>
      </w:r>
    </w:p>
    <w:p w:rsidR="00631104" w:rsidRPr="00F940C7" w:rsidRDefault="000863A7" w:rsidP="00F940C7">
      <w:pPr>
        <w:pStyle w:val="Listaszerbekezds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F940C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Team</w:t>
      </w:r>
      <w:proofErr w:type="gramEnd"/>
      <w:r w:rsidRPr="00F940C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-munka gyakorlat.</w:t>
      </w:r>
    </w:p>
    <w:p w:rsidR="00631104" w:rsidRPr="00631104" w:rsidRDefault="00631104" w:rsidP="00631104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</w:p>
    <w:p w:rsidR="00631104" w:rsidRPr="00631104" w:rsidRDefault="00631104" w:rsidP="0063110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110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Előnyt jelentő kompetenciák:</w:t>
      </w:r>
    </w:p>
    <w:p w:rsidR="00631104" w:rsidRPr="00631104" w:rsidRDefault="00631104" w:rsidP="00F940C7">
      <w:pPr>
        <w:pStyle w:val="Listaszerbekezds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110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Tudományos kutatói munka szervezeti </w:t>
      </w:r>
      <w:proofErr w:type="gramStart"/>
      <w:r w:rsidRPr="0063110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adminisztrációjában</w:t>
      </w:r>
      <w:proofErr w:type="gramEnd"/>
      <w:r w:rsidRPr="0063110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való jártasság.</w:t>
      </w:r>
    </w:p>
    <w:p w:rsidR="00631104" w:rsidRPr="00631104" w:rsidRDefault="00631104" w:rsidP="00631104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110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631104" w:rsidRPr="00631104" w:rsidRDefault="00631104" w:rsidP="00F940C7">
      <w:pPr>
        <w:pStyle w:val="Listaszerbekezds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110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pályázó részletes szakmai, tudományos tevékenységét tartalmazó magyar nyelvű életrajza (amelyben kitér eddigi szakmai, oktatói és tudományos munkájára, kutatási tevékenységére, elért eredményeire, szakmai szervezetekben végzett munkájának ismertetésére, szakmai díjaira).</w:t>
      </w:r>
    </w:p>
    <w:p w:rsidR="00631104" w:rsidRPr="00631104" w:rsidRDefault="00631104" w:rsidP="00F940C7">
      <w:pPr>
        <w:pStyle w:val="Listaszerbekezds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110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Egyetemi végzettséget, idegennyelv-ismeretet, egyéb szakmai képesítést tanúsító okiratok másolata, illetve idegen nyelvű oklevél/bizonyítvány esetén annak hiteles fordítása, illetve honosítása vagy </w:t>
      </w:r>
      <w:proofErr w:type="gramStart"/>
      <w:r w:rsidRPr="0063110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ekvivalenciája</w:t>
      </w:r>
      <w:proofErr w:type="gramEnd"/>
      <w:r w:rsidRPr="0063110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.</w:t>
      </w:r>
    </w:p>
    <w:p w:rsidR="00631104" w:rsidRPr="00631104" w:rsidRDefault="00631104" w:rsidP="00F940C7">
      <w:pPr>
        <w:pStyle w:val="Listaszerbekezds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110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Amennyiben a pályázó végzettségét illetően idegen nyelvű okirattal (bizonyítvánnyal/oklevéllel) rendelkezik, abban az esetben a pályázónak intézkednie szükséges az adott képesítésnek az Oktatási Hivatalnál történő elismertetéséről, melyről bővebb </w:t>
      </w:r>
      <w:proofErr w:type="gramStart"/>
      <w:r w:rsidRPr="0063110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információ</w:t>
      </w:r>
      <w:proofErr w:type="gramEnd"/>
      <w:r w:rsidRPr="0063110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az Oktatási Hivatal Magyar Ekvivalencia és Információs Központja honlapján található.</w:t>
      </w:r>
    </w:p>
    <w:p w:rsidR="00631104" w:rsidRPr="00631104" w:rsidRDefault="00631104" w:rsidP="00F940C7">
      <w:pPr>
        <w:pStyle w:val="Listaszerbekezds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110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Doktori képzés megkezdésének igazolása.</w:t>
      </w:r>
    </w:p>
    <w:p w:rsidR="00631104" w:rsidRPr="00631104" w:rsidRDefault="00631104" w:rsidP="00F940C7">
      <w:pPr>
        <w:pStyle w:val="Listaszerbekezds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110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Tudományos </w:t>
      </w:r>
      <w:proofErr w:type="gramStart"/>
      <w:r w:rsidRPr="0063110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konferenciákon</w:t>
      </w:r>
      <w:proofErr w:type="gramEnd"/>
      <w:r w:rsidRPr="0063110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tartott előadások jegyzéke, jelentősebb külföldi tanulmányutak felsorolása.</w:t>
      </w:r>
    </w:p>
    <w:p w:rsidR="00631104" w:rsidRPr="00631104" w:rsidRDefault="00631104" w:rsidP="00F940C7">
      <w:pPr>
        <w:pStyle w:val="Listaszerbekezds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110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Publikációs tevékenység jegyzéke (amennyiben nem kívánja csatolni, tegye hozzáférhetővé a publikációkra vonatkozó adatok megismerését a Magyar Tudományos Művek Tárában (MTMT).</w:t>
      </w:r>
    </w:p>
    <w:p w:rsidR="00631104" w:rsidRPr="00631104" w:rsidRDefault="00631104" w:rsidP="00F940C7">
      <w:pPr>
        <w:pStyle w:val="Listaszerbekezds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110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Tudományos tevékenységről szóló adatlap, valamint a személyi adatlap (a pályázati anyagtól elkülönítetten, 1 példányban).</w:t>
      </w:r>
    </w:p>
    <w:p w:rsidR="00631104" w:rsidRPr="00631104" w:rsidRDefault="00631104" w:rsidP="00F940C7">
      <w:pPr>
        <w:pStyle w:val="Listaszerbekezds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110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Három hónapnál nem régebbi hatósági erkölcsi bizonyítvány, vagy a bizonyítvány megkéréséről szóló postai feladóvevény másolata. A büntetlen előéletre és a foglalkoztatási eltiltás </w:t>
      </w:r>
      <w:r w:rsidRPr="00631104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>hiányára vonatkozó feltételt nem kell igazolni, ha a kizáró ok hiányát a felsőoktatási intézménnyel fennállt korábbi megbízási vagy foglalkoztatási jogviszonyára tekintettel a pályázó már igazolta, és a korábbi jogviszony megszűnés óta legfeljebb hat hónap telt el.</w:t>
      </w:r>
    </w:p>
    <w:p w:rsidR="00631104" w:rsidRPr="00631104" w:rsidRDefault="00631104" w:rsidP="00F940C7">
      <w:pPr>
        <w:pStyle w:val="Listaszerbekezds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110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pályázó nyilatkozata arról, hogy az eljárásban résztvevők a pályázati anyagba betekinthetnek, és a pályázati anyagában foglalt személyes adatainak a pályázati eljárással összefüggésben szükséges kezeléséhez hozzájárul.</w:t>
      </w:r>
    </w:p>
    <w:p w:rsidR="00631104" w:rsidRDefault="00631104" w:rsidP="00F940C7">
      <w:pPr>
        <w:pStyle w:val="Listaszerbekezds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110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Minden olyan okirat, amelyet a pályázó a pályázat elbírálása szempontjából fontosnak tart.</w:t>
      </w:r>
    </w:p>
    <w:p w:rsidR="00631104" w:rsidRPr="00631104" w:rsidRDefault="00631104" w:rsidP="00631104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</w:p>
    <w:p w:rsidR="00631104" w:rsidRDefault="00631104" w:rsidP="0063110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110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 betölthetőségének időpontja:</w:t>
      </w:r>
      <w:r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</w:t>
      </w:r>
    </w:p>
    <w:p w:rsidR="00631104" w:rsidRPr="00631104" w:rsidRDefault="00631104" w:rsidP="0063110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110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a pályázatok elbírálását követően azonnal betölthető.</w:t>
      </w:r>
    </w:p>
    <w:p w:rsidR="00631104" w:rsidRPr="00631104" w:rsidRDefault="00631104" w:rsidP="0063110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110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63110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2018. november 4.</w:t>
      </w:r>
    </w:p>
    <w:p w:rsidR="00631104" w:rsidRPr="00631104" w:rsidRDefault="00631104" w:rsidP="0063110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110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pályázati kiírással kapcsolatosan további információt Valkai Csaba József tansz</w:t>
      </w:r>
      <w:r>
        <w:rPr>
          <w:rFonts w:ascii="Arial" w:eastAsia="Times New Roman" w:hAnsi="Arial" w:cs="Arial"/>
          <w:color w:val="333333"/>
          <w:sz w:val="27"/>
          <w:szCs w:val="27"/>
          <w:lang w:eastAsia="hu-HU"/>
        </w:rPr>
        <w:t>ékvezető nyújt, a 06-1/305-7380-a</w:t>
      </w:r>
      <w:r w:rsidRPr="0063110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 telefonszámon.</w:t>
      </w:r>
    </w:p>
    <w:p w:rsidR="00631104" w:rsidRPr="00631104" w:rsidRDefault="00631104" w:rsidP="0063110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110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631104" w:rsidRPr="00631104" w:rsidRDefault="00631104" w:rsidP="00F940C7">
      <w:pPr>
        <w:pStyle w:val="Listaszerbekezds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110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Elektronikus úton Humánerőforrás Csoport részére a bci.human@szie.hu E-mail címen keresztül</w:t>
      </w:r>
    </w:p>
    <w:p w:rsidR="00631104" w:rsidRPr="00631104" w:rsidRDefault="00631104" w:rsidP="00631104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  <w:proofErr w:type="gramStart"/>
      <w:r w:rsidRPr="0063110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és</w:t>
      </w:r>
      <w:proofErr w:type="gramEnd"/>
    </w:p>
    <w:p w:rsidR="00631104" w:rsidRDefault="00631104" w:rsidP="00F940C7">
      <w:pPr>
        <w:pStyle w:val="Listaszerbekezds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110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Személyesen: Budai Campus Igazgatóság, Gazdasági Iroda, Hu</w:t>
      </w:r>
      <w:r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mánerőforrás Csoport, </w:t>
      </w:r>
      <w:r w:rsidRPr="0063110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1118 Budapest, </w:t>
      </w:r>
      <w:r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Villányi út 29-43. K ép. II. em</w:t>
      </w:r>
      <w:r w:rsidRPr="0063110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.</w:t>
      </w:r>
    </w:p>
    <w:p w:rsidR="00631104" w:rsidRPr="00631104" w:rsidRDefault="00631104" w:rsidP="00631104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</w:p>
    <w:p w:rsidR="00631104" w:rsidRDefault="00631104" w:rsidP="0063110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110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631104" w:rsidRPr="00631104" w:rsidRDefault="00631104" w:rsidP="0063110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110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Szent István Egyetem Foglalkoztatási Követelményrendszere szerint.</w:t>
      </w:r>
    </w:p>
    <w:p w:rsidR="00631104" w:rsidRPr="00631104" w:rsidRDefault="00631104" w:rsidP="0063110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110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63110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2018. november 30.</w:t>
      </w:r>
    </w:p>
    <w:p w:rsidR="00631104" w:rsidRPr="00631104" w:rsidRDefault="00631104" w:rsidP="0063110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110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631104" w:rsidRDefault="00631104" w:rsidP="00F940C7">
      <w:pPr>
        <w:pStyle w:val="Listaszerbekezds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110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Szent István Egyetem hivatalos honlapja - 2018. október 20.</w:t>
      </w:r>
    </w:p>
    <w:p w:rsidR="00631104" w:rsidRPr="00631104" w:rsidRDefault="00631104" w:rsidP="00631104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</w:p>
    <w:p w:rsidR="00631104" w:rsidRPr="00631104" w:rsidRDefault="00631104" w:rsidP="0063110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110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kapcsolatos egyéb lényeges információ:</w:t>
      </w:r>
    </w:p>
    <w:p w:rsidR="00631104" w:rsidRDefault="00631104" w:rsidP="0063110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110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papíralapú pályázatnak a SZIE Tájépítészeti és Településtervezési Kar Dékánjának címezve kell a benyújtási határidőig beérkeznie a Humánerőforrás Csoport részére bekötött vagy befűzött formában, tartalomjegyzék szerinti összeállításban, 1 eredeti és 2 másolati példányban (személyes benyújtás esetében munkaidőben). A pályázat benyújtásával egyidejűleg a pályázati anyagot - (Word formátumban és egy fájlban), a végzettséget igazoló okleveleket és az erkölcsi bizonyítványt (PDF-ben) - elektronikusan is meg kell küldeni. A pályázathoz szükséges nyomtatványok, illetve az összeállítással és a benyújtással kapcsolatos információk a bci.human</w:t>
      </w:r>
      <w:r>
        <w:rPr>
          <w:rFonts w:ascii="Arial" w:eastAsia="Times New Roman" w:hAnsi="Arial" w:cs="Arial"/>
          <w:color w:val="333333"/>
          <w:sz w:val="27"/>
          <w:szCs w:val="27"/>
          <w:lang w:eastAsia="hu-HU"/>
        </w:rPr>
        <w:t>@szie.hu e-mail címen kérhetők.</w:t>
      </w:r>
    </w:p>
    <w:p w:rsidR="00631104" w:rsidRPr="00631104" w:rsidRDefault="00631104" w:rsidP="0063110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110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munkáltató fenntartja a jogot a pályázat visszavonására.</w:t>
      </w:r>
    </w:p>
    <w:p w:rsidR="00901EB1" w:rsidRPr="00631104" w:rsidRDefault="00631104" w:rsidP="00F940C7">
      <w:pPr>
        <w:spacing w:before="284" w:after="0" w:line="240" w:lineRule="auto"/>
        <w:jc w:val="both"/>
        <w:rPr>
          <w:b/>
        </w:rPr>
      </w:pPr>
      <w:r w:rsidRPr="0063110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kapcsolatban további információt a www.szie.hu honlapon szerezhet.</w:t>
      </w:r>
      <w:bookmarkStart w:id="0" w:name="_GoBack"/>
      <w:bookmarkEnd w:id="0"/>
    </w:p>
    <w:sectPr w:rsidR="00901EB1" w:rsidRPr="00631104" w:rsidSect="00631104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05FFA"/>
    <w:multiLevelType w:val="hybridMultilevel"/>
    <w:tmpl w:val="6790604E"/>
    <w:lvl w:ilvl="0" w:tplc="040E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225A13FF"/>
    <w:multiLevelType w:val="hybridMultilevel"/>
    <w:tmpl w:val="CB6EB824"/>
    <w:lvl w:ilvl="0" w:tplc="8B10825E">
      <w:numFmt w:val="bullet"/>
      <w:lvlText w:val=""/>
      <w:lvlJc w:val="left"/>
      <w:pPr>
        <w:ind w:left="1235" w:hanging="555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2A414384"/>
    <w:multiLevelType w:val="hybridMultilevel"/>
    <w:tmpl w:val="C1BA94E6"/>
    <w:lvl w:ilvl="0" w:tplc="040E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48A17CD1"/>
    <w:multiLevelType w:val="hybridMultilevel"/>
    <w:tmpl w:val="5D668D96"/>
    <w:lvl w:ilvl="0" w:tplc="040E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7A1E1BA3"/>
    <w:multiLevelType w:val="hybridMultilevel"/>
    <w:tmpl w:val="A89C05B0"/>
    <w:lvl w:ilvl="0" w:tplc="48D206C8">
      <w:numFmt w:val="bullet"/>
      <w:lvlText w:val=""/>
      <w:lvlJc w:val="left"/>
      <w:pPr>
        <w:ind w:left="1040" w:hanging="360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04"/>
    <w:rsid w:val="000805C8"/>
    <w:rsid w:val="000863A7"/>
    <w:rsid w:val="00631104"/>
    <w:rsid w:val="00901EB1"/>
    <w:rsid w:val="00C228C8"/>
    <w:rsid w:val="00F9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2DF66-B4CC-4D07-A71B-BC0F7676D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631104"/>
  </w:style>
  <w:style w:type="character" w:customStyle="1" w:styleId="msolarger">
    <w:name w:val="msolarger"/>
    <w:basedOn w:val="Bekezdsalapbettpusa"/>
    <w:rsid w:val="00631104"/>
  </w:style>
  <w:style w:type="character" w:styleId="Kiemels2">
    <w:name w:val="Strong"/>
    <w:basedOn w:val="Bekezdsalapbettpusa"/>
    <w:uiPriority w:val="22"/>
    <w:qFormat/>
    <w:rsid w:val="00631104"/>
    <w:rPr>
      <w:b/>
      <w:bCs/>
    </w:rPr>
  </w:style>
  <w:style w:type="paragraph" w:styleId="Listaszerbekezds">
    <w:name w:val="List Paragraph"/>
    <w:basedOn w:val="Norml"/>
    <w:uiPriority w:val="34"/>
    <w:qFormat/>
    <w:rsid w:val="00C22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Budapesti Corvinus Egyetem</Company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Nagy Ferenc Nándorné</cp:lastModifiedBy>
  <cp:revision>2</cp:revision>
  <dcterms:created xsi:type="dcterms:W3CDTF">2018-10-18T14:51:00Z</dcterms:created>
  <dcterms:modified xsi:type="dcterms:W3CDTF">2018-10-18T14:51:00Z</dcterms:modified>
</cp:coreProperties>
</file>